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57389" w:rsidP="001B28D8" w14:paraId="03E84468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437236" w:rsidRPr="00B17642" w:rsidP="001B28D8" w14:paraId="2931DE6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01-05 MART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1B28D8" w14:paraId="05C77D2D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BC8B88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90A9D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92FB20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977D2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AC04AE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D6DF6C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 w14:paraId="4319B6E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 w14:paraId="2076F5B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AF7C3D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8CFEF12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Kış (Dinleme Metni)</w:t>
            </w:r>
          </w:p>
          <w:p w:rsidR="00172715" w:rsidRPr="00B17642" w:rsidP="00753852" w14:paraId="496226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Dünyamıza Neler Oluyor?</w:t>
            </w:r>
            <w:r w:rsidRPr="00B17642" w:rsidR="000732CC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</w:tc>
      </w:tr>
    </w:tbl>
    <w:p w:rsidR="00172715" w:rsidRPr="00B17642" w:rsidP="00753852" w14:paraId="6F74594D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78E42CF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A7" w:rsidRPr="00835DA7" w:rsidP="00835DA7" w14:paraId="5192B54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835DA7" w:rsidRPr="00835DA7" w:rsidP="00835DA7" w14:paraId="463E73D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835DA7" w:rsidRPr="00835DA7" w:rsidP="00835DA7" w14:paraId="3A7AFEF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835DA7" w:rsidRPr="00835DA7" w:rsidP="00835DA7" w14:paraId="466064D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835DA7" w:rsidRPr="00835DA7" w:rsidP="00835DA7" w14:paraId="3741E0B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835DA7" w:rsidRPr="00835DA7" w:rsidP="00835DA7" w14:paraId="29938F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835DA7" w:rsidRPr="00835DA7" w:rsidP="00835DA7" w14:paraId="2B53BD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835DA7" w:rsidRPr="00835DA7" w:rsidP="00835DA7" w14:paraId="3FD4BC3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35DA7" w:rsidRPr="00835DA7" w:rsidP="00835DA7" w14:paraId="1FABE06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835DA7" w:rsidRPr="00835DA7" w:rsidP="00835DA7" w14:paraId="2A697BF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835DA7" w:rsidRPr="00835DA7" w:rsidP="00835DA7" w14:paraId="142FA61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835DA7" w:rsidRPr="00835DA7" w:rsidP="00835DA7" w14:paraId="2D9079C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835DA7" w:rsidRPr="00835DA7" w:rsidP="00835DA7" w14:paraId="289D150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835DA7" w:rsidRPr="00835DA7" w:rsidP="00835DA7" w14:paraId="0C9BBF3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835DA7" w:rsidRPr="00835DA7" w:rsidP="00835DA7" w14:paraId="39B25F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835DA7" w:rsidRPr="00835DA7" w:rsidP="00835DA7" w14:paraId="7CE129B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835DA7" w:rsidRPr="00835DA7" w:rsidP="00835DA7" w14:paraId="434F8A5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RPr="00B17642" w:rsidP="00835DA7" w14:paraId="06BE568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4CA58F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6BAFB2C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0EFA18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1E6F8BB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5B41224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387041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6CB0B81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166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C1D40" w:rsidR="004C1D40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184E0C" w:rsidP="00753852" w14:paraId="6F0E258B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166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C1D40" w:rsidR="004C1D40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184E0C" w:rsidP="00753852" w14:paraId="2A94AC59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167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44114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84E0C" w:rsidP="00753852" w14:paraId="1A639770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184E0C" w:rsidP="00753852" w14:paraId="50AF22C8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T.4.1.5. Dinlediklerinin/izlediklerinin konusunu belirler.</w:t>
            </w:r>
          </w:p>
          <w:p w:rsidR="00184E0C" w:rsidP="00753852" w14:paraId="13F2555C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T.4.1.6. Dinlediklerinin/izlediklerinin ana fikrini/ana duygusunu belirler.</w:t>
            </w:r>
          </w:p>
          <w:p w:rsidR="00184E0C" w:rsidP="00753852" w14:paraId="20BCD8D8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184E0C" w:rsidP="00753852" w14:paraId="4339E262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169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84E0C" w:rsidP="00753852" w14:paraId="65DFD251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169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T.4.1.9. Dinledikleriyle/izledikleriyle ilgili görüşlerini ifade eder.</w:t>
            </w:r>
          </w:p>
          <w:p w:rsidR="00184E0C" w:rsidP="00753852" w14:paraId="276336FA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169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184E0C" w:rsidP="00753852" w14:paraId="4D63DD8E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170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T.4.4.7. Yazdıklarının içeriğine uygun başlık belirler.</w:t>
            </w:r>
          </w:p>
          <w:p w:rsidR="00184E0C" w:rsidP="00753852" w14:paraId="2B2FD04B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170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12677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  <w:p w:rsidR="00184E0C" w:rsidP="00753852" w14:paraId="46B1449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171-172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12677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212677" w:rsidRPr="00B81E2B" w:rsidP="00753852" w14:paraId="50E7915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173 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 w14:paraId="1B2C4604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085679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4255DA4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B81E2B" w14:paraId="4FDD05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5C681CB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2D78E5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11A67D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 w14:paraId="7A6556B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 w14:paraId="6BE01D6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34EB04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798BC23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835DA7" w14:paraId="3C67804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835DA7" w14:paraId="7501C64E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0207627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79B99A36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